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FCE24" w14:textId="77777777" w:rsidR="008A7F05" w:rsidRPr="00E45A66" w:rsidRDefault="00DA3F29" w:rsidP="00F121F9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E45A66">
        <w:rPr>
          <w:rFonts w:ascii="Calibri" w:hAnsi="Calibri" w:cs="Calibri"/>
          <w:b/>
          <w:bCs/>
          <w:color w:val="000000" w:themeColor="text1"/>
          <w:sz w:val="28"/>
          <w:szCs w:val="28"/>
        </w:rPr>
        <w:t>CEIAG offer at Realise Futures</w:t>
      </w:r>
      <w:r w:rsidR="00F121F9" w:rsidRPr="00E45A66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: </w:t>
      </w:r>
      <w:r w:rsidRPr="00E45A66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A guide for </w:t>
      </w:r>
      <w:r w:rsidR="006E0EFE" w:rsidRPr="00E45A66">
        <w:rPr>
          <w:rFonts w:ascii="Calibri" w:hAnsi="Calibri" w:cs="Calibri"/>
          <w:b/>
          <w:bCs/>
          <w:color w:val="000000" w:themeColor="text1"/>
          <w:sz w:val="28"/>
          <w:szCs w:val="28"/>
        </w:rPr>
        <w:t>l</w:t>
      </w:r>
      <w:r w:rsidRPr="00E45A66">
        <w:rPr>
          <w:rFonts w:ascii="Calibri" w:hAnsi="Calibri" w:cs="Calibri"/>
          <w:b/>
          <w:bCs/>
          <w:color w:val="000000" w:themeColor="text1"/>
          <w:sz w:val="28"/>
          <w:szCs w:val="28"/>
        </w:rPr>
        <w:t>earners</w:t>
      </w:r>
    </w:p>
    <w:p w14:paraId="45C442C6" w14:textId="77777777" w:rsidR="00B00F76" w:rsidRPr="00E45A66" w:rsidRDefault="003024AF" w:rsidP="00F121F9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What is </w:t>
      </w:r>
      <w:r w:rsidR="00BA12EC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>CEIAG</w:t>
      </w:r>
      <w:r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B00F76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and how can it benefit you? </w:t>
      </w:r>
      <w:r w:rsidR="00437C28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br/>
      </w:r>
      <w:r w:rsidR="007A18F0" w:rsidRPr="00E45A66">
        <w:rPr>
          <w:rFonts w:ascii="Calibri" w:hAnsi="Calibri" w:cs="Calibri"/>
          <w:color w:val="000000" w:themeColor="text1"/>
          <w:sz w:val="22"/>
          <w:szCs w:val="22"/>
        </w:rPr>
        <w:t xml:space="preserve">We offer </w:t>
      </w:r>
      <w:r w:rsidR="00B00F76" w:rsidRPr="00E45A66">
        <w:rPr>
          <w:rFonts w:ascii="Calibri" w:hAnsi="Calibri" w:cs="Calibri"/>
          <w:color w:val="000000" w:themeColor="text1"/>
          <w:sz w:val="22"/>
          <w:szCs w:val="22"/>
        </w:rPr>
        <w:t>C</w:t>
      </w:r>
      <w:r w:rsidR="008D5389">
        <w:rPr>
          <w:rFonts w:ascii="Calibri" w:hAnsi="Calibri" w:cs="Calibri"/>
          <w:color w:val="000000" w:themeColor="text1"/>
          <w:sz w:val="22"/>
          <w:szCs w:val="22"/>
        </w:rPr>
        <w:t>EI</w:t>
      </w:r>
      <w:r w:rsidR="00B00F76" w:rsidRPr="00E45A66">
        <w:rPr>
          <w:rFonts w:ascii="Calibri" w:hAnsi="Calibri" w:cs="Calibri"/>
          <w:color w:val="000000" w:themeColor="text1"/>
          <w:sz w:val="22"/>
          <w:szCs w:val="22"/>
        </w:rPr>
        <w:t xml:space="preserve">AG (Careers Education, Information, Advice and Guidance) </w:t>
      </w:r>
      <w:r w:rsidR="007A18F0" w:rsidRPr="00E45A66">
        <w:rPr>
          <w:rFonts w:ascii="Calibri" w:hAnsi="Calibri" w:cs="Calibri"/>
          <w:color w:val="000000" w:themeColor="text1"/>
          <w:sz w:val="22"/>
          <w:szCs w:val="22"/>
        </w:rPr>
        <w:t xml:space="preserve">to all our learners to support them </w:t>
      </w:r>
      <w:r w:rsidR="00335ACD" w:rsidRPr="00E45A66">
        <w:rPr>
          <w:rFonts w:ascii="Calibri" w:hAnsi="Calibri" w:cs="Calibri"/>
          <w:color w:val="000000" w:themeColor="text1"/>
          <w:sz w:val="22"/>
          <w:szCs w:val="22"/>
        </w:rPr>
        <w:t>in making informed decisions about their future goals</w:t>
      </w:r>
      <w:r w:rsidR="002567EC" w:rsidRPr="00E45A66">
        <w:rPr>
          <w:rFonts w:ascii="Calibri" w:hAnsi="Calibri" w:cs="Calibri"/>
          <w:color w:val="000000" w:themeColor="text1"/>
          <w:sz w:val="22"/>
          <w:szCs w:val="22"/>
        </w:rPr>
        <w:t>, we have listed below the different ways in which we can support you</w:t>
      </w:r>
      <w:r w:rsidR="00207C5B" w:rsidRPr="00E45A66">
        <w:rPr>
          <w:rFonts w:ascii="Calibri" w:hAnsi="Calibri" w:cs="Calibri"/>
          <w:color w:val="000000" w:themeColor="text1"/>
          <w:sz w:val="22"/>
          <w:szCs w:val="22"/>
        </w:rPr>
        <w:t xml:space="preserve"> throughout your journey with us</w:t>
      </w:r>
      <w:r w:rsidR="00F121F9" w:rsidRPr="00E45A66">
        <w:rPr>
          <w:rFonts w:ascii="Calibri" w:hAnsi="Calibri" w:cs="Calibri"/>
          <w:color w:val="000000" w:themeColor="text1"/>
          <w:sz w:val="22"/>
          <w:szCs w:val="22"/>
        </w:rPr>
        <w:t xml:space="preserve">.  </w:t>
      </w:r>
    </w:p>
    <w:p w14:paraId="15427DF9" w14:textId="21D1296F" w:rsidR="009042BD" w:rsidRPr="00135EC6" w:rsidRDefault="009042BD" w:rsidP="009042BD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135EC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Access our 1:1 </w:t>
      </w:r>
      <w:r w:rsidR="00135EC6">
        <w:rPr>
          <w:rFonts w:ascii="Calibri" w:hAnsi="Calibri" w:cs="Calibri"/>
          <w:b/>
          <w:bCs/>
          <w:color w:val="000000" w:themeColor="text1"/>
          <w:sz w:val="22"/>
          <w:szCs w:val="22"/>
        </w:rPr>
        <w:t>CEIAG</w:t>
      </w:r>
      <w:r w:rsidRPr="00135EC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. </w:t>
      </w:r>
    </w:p>
    <w:p w14:paraId="32E77D58" w14:textId="702F5A1E" w:rsidR="009042BD" w:rsidRPr="00E45A66" w:rsidRDefault="00EC17D9" w:rsidP="00F121F9">
      <w:pPr>
        <w:rPr>
          <w:rFonts w:ascii="Calibri" w:hAnsi="Calibri" w:cs="Calibri"/>
          <w:color w:val="000000" w:themeColor="text1"/>
          <w:sz w:val="22"/>
          <w:szCs w:val="22"/>
        </w:rPr>
      </w:pPr>
      <w:r w:rsidRPr="00135EC6">
        <w:rPr>
          <w:rFonts w:ascii="Calibri" w:hAnsi="Calibri" w:cs="Calibri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F82A6D6" wp14:editId="6AA1DE5B">
                <wp:simplePos x="0" y="0"/>
                <wp:positionH relativeFrom="margin">
                  <wp:posOffset>-635</wp:posOffset>
                </wp:positionH>
                <wp:positionV relativeFrom="paragraph">
                  <wp:posOffset>15240</wp:posOffset>
                </wp:positionV>
                <wp:extent cx="6762750" cy="812800"/>
                <wp:effectExtent l="0" t="0" r="19050" b="25400"/>
                <wp:wrapNone/>
                <wp:docPr id="283492228" name="Rectangl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262F4C4-E180-430E-8103-59CC8C06044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8128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C04361" w14:textId="2922F17B" w:rsidR="005825D0" w:rsidRPr="00F94477" w:rsidRDefault="005825D0" w:rsidP="00471F0D">
                            <w:pPr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We have </w:t>
                            </w:r>
                            <w:r w:rsidR="003A600C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="00581B15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CEIAG Advisor who offers </w:t>
                            </w:r>
                            <w:r w:rsidR="005E23E0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1:1 </w:t>
                            </w:r>
                            <w:r w:rsidR="003A600C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sessions</w:t>
                            </w:r>
                            <w:r w:rsidR="000A435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to support </w:t>
                            </w:r>
                            <w:r w:rsidR="00F77321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you </w:t>
                            </w:r>
                            <w:r w:rsidR="004908D8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to identify your goals </w:t>
                            </w:r>
                            <w:r w:rsidR="00036864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towards progressing into further learning or employment</w:t>
                            </w:r>
                            <w:r w:rsidR="003A600C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.  O</w:t>
                            </w:r>
                            <w:r w:rsidR="003D66C0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ften this works best at the beginning of your learning journey</w:t>
                            </w:r>
                            <w:r w:rsidR="003718AC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.</w:t>
                            </w:r>
                            <w:r w:rsidR="00D2595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Please talk to </w:t>
                            </w:r>
                            <w:r w:rsidR="00F77321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one of</w:t>
                            </w:r>
                            <w:r w:rsidR="00D2595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our Administrators </w:t>
                            </w:r>
                            <w:r w:rsidR="003718AC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for more information.</w:t>
                            </w:r>
                            <w:r w:rsidR="00ED29F1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82A6D6" id="Rectangle 8" o:spid="_x0000_s1026" style="position:absolute;margin-left:-.05pt;margin-top:1.2pt;width:532.5pt;height:64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" fillcolor="#156082 [3204]" strokecolor="#030e13 [484]" strokeweight="1.5pt">
                <v:textbox>
                  <w:txbxContent>
                    <w:p w14:paraId="2EC04361" w14:textId="2922F17B" w:rsidR="005825D0" w:rsidRPr="00F94477" w:rsidRDefault="005825D0" w:rsidP="00471F0D">
                      <w:pPr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</w:pPr>
                      <w:r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We have </w:t>
                      </w:r>
                      <w:r w:rsidR="003A600C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a </w:t>
                      </w:r>
                      <w:r w:rsidR="00581B15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CEIAG Advisor who offers </w:t>
                      </w:r>
                      <w:r w:rsidR="005E23E0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1:1 </w:t>
                      </w:r>
                      <w:r w:rsidR="003A600C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sessions</w:t>
                      </w:r>
                      <w:r w:rsidR="000A435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to support </w:t>
                      </w:r>
                      <w:r w:rsidR="00F77321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you </w:t>
                      </w:r>
                      <w:r w:rsidR="004908D8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to identify your goals </w:t>
                      </w:r>
                      <w:r w:rsidR="00036864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towards progressing into further learning or employment</w:t>
                      </w:r>
                      <w:r w:rsidR="003A600C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.  O</w:t>
                      </w:r>
                      <w:r w:rsidR="003D66C0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ften this works best at the beginning of your learning journey</w:t>
                      </w:r>
                      <w:r w:rsidR="003718AC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.</w:t>
                      </w:r>
                      <w:r w:rsidR="00D2595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 Please talk to </w:t>
                      </w:r>
                      <w:r w:rsidR="00F77321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one of</w:t>
                      </w:r>
                      <w:r w:rsidR="00D2595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our Administrators </w:t>
                      </w:r>
                      <w:r w:rsidR="003718AC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for more information.</w:t>
                      </w:r>
                      <w:r w:rsidR="00ED29F1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5C0622C" w14:textId="77777777" w:rsidR="009042BD" w:rsidRPr="00E45A66" w:rsidRDefault="009042BD" w:rsidP="00F121F9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70831D94" w14:textId="77777777" w:rsidR="009042BD" w:rsidRPr="00E45A66" w:rsidRDefault="009042BD" w:rsidP="00F121F9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7112B0AC" w14:textId="77777777" w:rsidR="000F40BB" w:rsidRPr="00E45A66" w:rsidRDefault="000F40BB" w:rsidP="000F40BB">
      <w:pPr>
        <w:pStyle w:val="ListParagraph"/>
        <w:ind w:left="0"/>
        <w:rPr>
          <w:rFonts w:ascii="Calibri" w:hAnsi="Calibri" w:cs="Calibri"/>
          <w:b/>
          <w:bCs/>
          <w:color w:val="000000" w:themeColor="text1"/>
          <w:sz w:val="14"/>
          <w:szCs w:val="14"/>
        </w:rPr>
      </w:pPr>
    </w:p>
    <w:p w14:paraId="7510A4B3" w14:textId="77777777" w:rsidR="00DA3F29" w:rsidRPr="00E45A66" w:rsidRDefault="00F77321" w:rsidP="00F121F9">
      <w:pPr>
        <w:pStyle w:val="ListParagraph"/>
        <w:numPr>
          <w:ilvl w:val="0"/>
          <w:numId w:val="2"/>
        </w:numPr>
        <w:ind w:left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E45A66">
        <w:rPr>
          <w:rFonts w:ascii="Calibri" w:hAnsi="Calibri" w:cs="Calibri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2FD0F05" wp14:editId="755B5A28">
                <wp:simplePos x="0" y="0"/>
                <wp:positionH relativeFrom="margin">
                  <wp:posOffset>0</wp:posOffset>
                </wp:positionH>
                <wp:positionV relativeFrom="paragraph">
                  <wp:posOffset>193939</wp:posOffset>
                </wp:positionV>
                <wp:extent cx="6772275" cy="681487"/>
                <wp:effectExtent l="0" t="0" r="28575" b="23495"/>
                <wp:wrapNone/>
                <wp:docPr id="1007104271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9C1A48D-8E3B-4DB6-938B-3615B6371BF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68148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82A113" w14:textId="02CAC60A" w:rsidR="0007065D" w:rsidRPr="00F94477" w:rsidRDefault="00B44F8E" w:rsidP="00F94477">
                            <w:pPr>
                              <w:shd w:val="clear" w:color="auto" w:fill="156082" w:themeFill="accent1"/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When you </w:t>
                            </w:r>
                            <w:r w:rsidR="000F561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make an initial enquiry either </w:t>
                            </w:r>
                            <w:r w:rsidR="004C5179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by </w:t>
                            </w:r>
                            <w:r w:rsidR="000F561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calling us on: </w:t>
                            </w:r>
                            <w:r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0300 </w:t>
                            </w:r>
                            <w:r w:rsidR="000F561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456 2050 or visiting a Learning Centre,</w:t>
                            </w:r>
                            <w:r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our Administrators can advise you about forthcoming courses</w:t>
                            </w:r>
                            <w:r w:rsidR="000F561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or signpost you to</w:t>
                            </w:r>
                            <w:r w:rsidR="00A0127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72DE8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our </w:t>
                            </w:r>
                            <w:r w:rsidR="003718AC" w:rsidRPr="003718AC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CEIAG Advisor</w:t>
                            </w:r>
                            <w:r w:rsidR="003715DB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127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or </w:t>
                            </w:r>
                            <w:r w:rsidR="00172DE8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another </w:t>
                            </w:r>
                            <w:r w:rsidR="009042B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service within RF or an external organisation.</w:t>
                            </w:r>
                            <w:r w:rsidR="0007065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F6A0A0E" w14:textId="77777777" w:rsidR="00F6476C" w:rsidRPr="00F94477" w:rsidRDefault="008A7F05" w:rsidP="00F94477">
                            <w:pPr>
                              <w:shd w:val="clear" w:color="auto" w:fill="156082" w:themeFill="accent1"/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within or </w:t>
                            </w:r>
                            <w:r w:rsidR="000F561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outside RF</w:t>
                            </w:r>
                            <w:r w:rsidR="004C5C8F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.</w:t>
                            </w:r>
                            <w:r w:rsidR="000F561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D0F05" id="Rectangle 2" o:spid="_x0000_s1027" style="position:absolute;left:0;text-align:left;margin-left:0;margin-top:15.25pt;width:533.25pt;height:53.6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" fillcolor="#156082 [3204]" strokecolor="#030e13 [484]" strokeweight="1.5pt">
                <v:textbox>
                  <w:txbxContent>
                    <w:p w14:paraId="2582A113" w14:textId="02CAC60A" w:rsidR="0007065D" w:rsidRPr="00F94477" w:rsidRDefault="00B44F8E" w:rsidP="00F94477">
                      <w:pPr>
                        <w:shd w:val="clear" w:color="auto" w:fill="156082" w:themeFill="accent1"/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</w:pPr>
                      <w:r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When you </w:t>
                      </w:r>
                      <w:r w:rsidR="000F561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make an initial enquiry either </w:t>
                      </w:r>
                      <w:r w:rsidR="004C5179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by </w:t>
                      </w:r>
                      <w:r w:rsidR="000F561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calling us on: </w:t>
                      </w:r>
                      <w:r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0300 </w:t>
                      </w:r>
                      <w:r w:rsidR="000F561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456 2050 or visiting a Learning Centre,</w:t>
                      </w:r>
                      <w:r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our Administrators can advise you about forthcoming courses</w:t>
                      </w:r>
                      <w:r w:rsidR="000F561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or signpost you to</w:t>
                      </w:r>
                      <w:r w:rsidR="00A0127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172DE8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our </w:t>
                      </w:r>
                      <w:r w:rsidR="003718AC" w:rsidRPr="003718AC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CEIAG Advisor</w:t>
                      </w:r>
                      <w:r w:rsidR="003715DB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A0127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or </w:t>
                      </w:r>
                      <w:r w:rsidR="00172DE8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another </w:t>
                      </w:r>
                      <w:r w:rsidR="009042B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service within RF or an external organisation.</w:t>
                      </w:r>
                      <w:r w:rsidR="0007065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F6A0A0E" w14:textId="77777777" w:rsidR="00F6476C" w:rsidRPr="00F94477" w:rsidRDefault="008A7F05" w:rsidP="00F94477">
                      <w:pPr>
                        <w:shd w:val="clear" w:color="auto" w:fill="156082" w:themeFill="accent1"/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</w:pPr>
                      <w:r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within or </w:t>
                      </w:r>
                      <w:r w:rsidR="000F561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outside RF</w:t>
                      </w:r>
                      <w:r w:rsidR="004C5C8F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.</w:t>
                      </w:r>
                      <w:r w:rsidR="000F561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042BD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>B</w:t>
      </w:r>
      <w:r w:rsidR="00993CE8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>efore you have booked onto a course</w:t>
      </w:r>
      <w:r w:rsidR="000F14A8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>.</w:t>
      </w:r>
    </w:p>
    <w:p w14:paraId="1A8B6EBA" w14:textId="77777777" w:rsidR="00DA3F29" w:rsidRPr="00E45A66" w:rsidRDefault="00DA3F29" w:rsidP="0077195C">
      <w:pPr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7223873F" w14:textId="77777777" w:rsidR="00993CE8" w:rsidRPr="00E45A66" w:rsidRDefault="00993CE8" w:rsidP="0077195C">
      <w:pPr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58086622" w14:textId="77777777" w:rsidR="0083390D" w:rsidRPr="00E45A66" w:rsidRDefault="0083390D" w:rsidP="008A7F05">
      <w:pPr>
        <w:pStyle w:val="ListParagraph"/>
        <w:ind w:left="0"/>
        <w:rPr>
          <w:rFonts w:ascii="Calibri" w:hAnsi="Calibri" w:cs="Calibri"/>
          <w:b/>
          <w:bCs/>
          <w:color w:val="000000" w:themeColor="text1"/>
          <w:sz w:val="12"/>
          <w:szCs w:val="12"/>
        </w:rPr>
      </w:pPr>
    </w:p>
    <w:p w14:paraId="09B283B7" w14:textId="77777777" w:rsidR="00DA3F29" w:rsidRPr="00E45A66" w:rsidRDefault="00C7257D" w:rsidP="004C5179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E45A66">
        <w:rPr>
          <w:rFonts w:ascii="Calibri" w:hAnsi="Calibri" w:cs="Calibr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BBAB8C" wp14:editId="487B5E50">
                <wp:simplePos x="0" y="0"/>
                <wp:positionH relativeFrom="margin">
                  <wp:posOffset>0</wp:posOffset>
                </wp:positionH>
                <wp:positionV relativeFrom="paragraph">
                  <wp:posOffset>197114</wp:posOffset>
                </wp:positionV>
                <wp:extent cx="6762750" cy="514350"/>
                <wp:effectExtent l="0" t="0" r="19050" b="19050"/>
                <wp:wrapNone/>
                <wp:docPr id="2041602839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EDDDBFE-7288-4B34-A0BE-2B610E80F3A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5143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DB400E" w14:textId="77777777" w:rsidR="00055B9C" w:rsidRPr="00F94477" w:rsidRDefault="00786031" w:rsidP="00F94477">
                            <w:pPr>
                              <w:shd w:val="clear" w:color="auto" w:fill="156082" w:themeFill="accent1"/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When you have enrolled onto a course </w:t>
                            </w:r>
                            <w:r w:rsidR="003A7BDF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you can speak to any of our colleagues</w:t>
                            </w:r>
                            <w:r w:rsidR="00B306AC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A7F05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eg, Administrators</w:t>
                            </w:r>
                            <w:r w:rsidR="00D82C35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, Tutors,</w:t>
                            </w:r>
                            <w:r w:rsidR="00937A85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Senior Tutors</w:t>
                            </w:r>
                            <w:r w:rsidR="008A7F05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="00937A85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Managers</w:t>
                            </w:r>
                            <w:r w:rsidR="003A7BDF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in the Learning Centre </w:t>
                            </w:r>
                            <w:r w:rsidR="00D82C35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for </w:t>
                            </w:r>
                            <w:r w:rsidR="00937A85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support with </w:t>
                            </w:r>
                            <w:r w:rsidR="00444621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CEIAG</w:t>
                            </w:r>
                            <w:r w:rsidR="001376C8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; please come and ask us!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BAB8C" id="_x0000_s1028" style="position:absolute;left:0;text-align:left;margin-left:0;margin-top:15.5pt;width:532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" fillcolor="#156082 [3204]" strokecolor="#030e13 [484]" strokeweight="1.5pt">
                <v:textbox>
                  <w:txbxContent>
                    <w:p w14:paraId="0DDB400E" w14:textId="77777777" w:rsidR="00055B9C" w:rsidRPr="00F94477" w:rsidRDefault="00786031" w:rsidP="00F94477">
                      <w:pPr>
                        <w:shd w:val="clear" w:color="auto" w:fill="156082" w:themeFill="accent1"/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</w:pPr>
                      <w:r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When you have enrolled onto a course </w:t>
                      </w:r>
                      <w:r w:rsidR="003A7BDF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you can speak to any of our colleagues</w:t>
                      </w:r>
                      <w:r w:rsidR="00B306AC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8A7F05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eg, Administrators</w:t>
                      </w:r>
                      <w:r w:rsidR="00D82C35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, Tutors,</w:t>
                      </w:r>
                      <w:r w:rsidR="00937A85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Senior Tutors</w:t>
                      </w:r>
                      <w:r w:rsidR="008A7F05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and </w:t>
                      </w:r>
                      <w:r w:rsidR="00937A85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Managers</w:t>
                      </w:r>
                      <w:r w:rsidR="003A7BDF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in the Learning Centre </w:t>
                      </w:r>
                      <w:r w:rsidR="00D82C35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for </w:t>
                      </w:r>
                      <w:r w:rsidR="00937A85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support with </w:t>
                      </w:r>
                      <w:r w:rsidR="00444621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CEIAG</w:t>
                      </w:r>
                      <w:r w:rsidR="001376C8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; please come and ask us!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17016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>When you have enrolled onto a course</w:t>
      </w:r>
      <w:r w:rsidR="000F14A8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>.</w:t>
      </w:r>
      <w:r w:rsidR="00E17016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  </w:t>
      </w:r>
    </w:p>
    <w:p w14:paraId="2073A86C" w14:textId="77777777" w:rsidR="00902072" w:rsidRPr="00E45A66" w:rsidRDefault="00902072" w:rsidP="00902072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010FFC5" w14:textId="77777777" w:rsidR="00B726AC" w:rsidRPr="00E45A66" w:rsidRDefault="00210704" w:rsidP="00B726AC">
      <w:pPr>
        <w:tabs>
          <w:tab w:val="left" w:pos="1020"/>
        </w:tabs>
        <w:rPr>
          <w:rFonts w:ascii="Calibri" w:hAnsi="Calibri" w:cs="Calibri"/>
          <w:b/>
          <w:bCs/>
          <w:color w:val="000000" w:themeColor="text1"/>
          <w:sz w:val="2"/>
          <w:szCs w:val="2"/>
        </w:rPr>
      </w:pPr>
      <w:r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br/>
      </w:r>
    </w:p>
    <w:p w14:paraId="7730D572" w14:textId="77777777" w:rsidR="00902072" w:rsidRPr="00E45A66" w:rsidRDefault="00C1039E" w:rsidP="00130A5D">
      <w:pPr>
        <w:tabs>
          <w:tab w:val="left" w:pos="0"/>
          <w:tab w:val="left" w:pos="7173"/>
        </w:tabs>
        <w:ind w:hanging="426"/>
        <w:rPr>
          <w:rFonts w:ascii="Calibri" w:hAnsi="Calibri" w:cs="Calibri"/>
          <w:b/>
          <w:bCs/>
          <w:color w:val="000000" w:themeColor="text1"/>
          <w:sz w:val="2"/>
          <w:szCs w:val="2"/>
        </w:rPr>
      </w:pPr>
      <w:r w:rsidRPr="00E45A66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14A39AA" wp14:editId="4FC953C7">
                <wp:simplePos x="0" y="0"/>
                <wp:positionH relativeFrom="margin">
                  <wp:posOffset>0</wp:posOffset>
                </wp:positionH>
                <wp:positionV relativeFrom="paragraph">
                  <wp:posOffset>183144</wp:posOffset>
                </wp:positionV>
                <wp:extent cx="6772275" cy="1285336"/>
                <wp:effectExtent l="0" t="0" r="28575" b="10160"/>
                <wp:wrapNone/>
                <wp:docPr id="170806342" name="Rectangl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C7BD501-680B-4AFD-B677-976075AA997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1285336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F39036" w14:textId="77777777" w:rsidR="0000753F" w:rsidRPr="00F94477" w:rsidRDefault="00902072" w:rsidP="00F944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hd w:val="clear" w:color="auto" w:fill="156082" w:themeFill="accent1"/>
                              <w:ind w:left="284"/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During the course you will be given </w:t>
                            </w:r>
                            <w:r w:rsidR="00911700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a document with the contact name</w:t>
                            </w:r>
                            <w:r w:rsidR="001D36C4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, email and telephone number for </w:t>
                            </w:r>
                            <w:r w:rsidR="00CE4620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all the individuals with</w:t>
                            </w:r>
                            <w:r w:rsidR="00EF734A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in</w:t>
                            </w:r>
                            <w:r w:rsidR="00CE4620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RF who can offer </w:t>
                            </w:r>
                            <w:r w:rsidR="00132993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support and </w:t>
                            </w:r>
                            <w:r w:rsidR="00CE4620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guidance</w:t>
                            </w:r>
                            <w:r w:rsidR="00132993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about CEIAG. </w:t>
                            </w:r>
                            <w:r w:rsidR="000172A9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We will also provide you with the contact details</w:t>
                            </w:r>
                            <w:r w:rsidR="005D3BB5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of a partner </w:t>
                            </w:r>
                            <w:r w:rsidR="00903722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organisation</w:t>
                            </w:r>
                            <w:r w:rsidR="005D3BB5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within your local area called Futures Advice</w:t>
                            </w:r>
                            <w:r w:rsidR="00727347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; along with the website </w:t>
                            </w:r>
                            <w:r w:rsidR="0000753F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d</w:t>
                            </w:r>
                            <w:r w:rsidR="00727347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etails for National Careers Service</w:t>
                            </w:r>
                            <w:r w:rsidR="00ED4CA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.  </w:t>
                            </w:r>
                          </w:p>
                          <w:p w14:paraId="5DF039F6" w14:textId="77777777" w:rsidR="00727347" w:rsidRPr="00F94477" w:rsidRDefault="001E6CC0" w:rsidP="00F944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hd w:val="clear" w:color="auto" w:fill="156082" w:themeFill="accent1"/>
                              <w:ind w:left="284"/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When you have completed your course, y</w:t>
                            </w:r>
                            <w:r w:rsidR="00727347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ou can talk to your Tutor or the </w:t>
                            </w:r>
                            <w:r w:rsidR="00E60284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curriculum </w:t>
                            </w:r>
                            <w:r w:rsidR="00727347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Senior Tutor about the </w:t>
                            </w:r>
                            <w:r w:rsidR="009A623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most appropriate next ste</w:t>
                            </w:r>
                            <w:r w:rsidR="00CF4996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p</w:t>
                            </w:r>
                            <w:r w:rsidR="009A623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or progression course</w:t>
                            </w:r>
                            <w:r w:rsidR="009C0BF9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available</w:t>
                            </w:r>
                            <w:r w:rsidR="009A623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A39AA" id="Rectangle 5" o:spid="_x0000_s1029" style="position:absolute;margin-left:0;margin-top:14.4pt;width:533.25pt;height:101.2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" fillcolor="#156082 [3204]" strokecolor="#030e13 [484]" strokeweight="1.5pt">
                <v:textbox>
                  <w:txbxContent>
                    <w:p w14:paraId="1FF39036" w14:textId="77777777" w:rsidR="0000753F" w:rsidRPr="00F94477" w:rsidRDefault="00902072" w:rsidP="00F9447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hd w:val="clear" w:color="auto" w:fill="156082" w:themeFill="accent1"/>
                        <w:ind w:left="284"/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</w:pPr>
                      <w:r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During the course you will be given </w:t>
                      </w:r>
                      <w:r w:rsidR="00911700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a document with the contact name</w:t>
                      </w:r>
                      <w:r w:rsidR="001D36C4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, email and telephone number for </w:t>
                      </w:r>
                      <w:r w:rsidR="00CE4620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all the individuals with</w:t>
                      </w:r>
                      <w:r w:rsidR="00EF734A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in</w:t>
                      </w:r>
                      <w:r w:rsidR="00CE4620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RF who can offer </w:t>
                      </w:r>
                      <w:r w:rsidR="00132993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support and </w:t>
                      </w:r>
                      <w:r w:rsidR="00CE4620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guidance</w:t>
                      </w:r>
                      <w:r w:rsidR="00132993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about CEIAG. </w:t>
                      </w:r>
                      <w:r w:rsidR="000172A9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 We will also provide you with the contact details</w:t>
                      </w:r>
                      <w:r w:rsidR="005D3BB5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of a partner </w:t>
                      </w:r>
                      <w:r w:rsidR="00903722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organisation</w:t>
                      </w:r>
                      <w:r w:rsidR="005D3BB5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within your local area called Futures Advice</w:t>
                      </w:r>
                      <w:r w:rsidR="00727347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; along with the website </w:t>
                      </w:r>
                      <w:r w:rsidR="0000753F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d</w:t>
                      </w:r>
                      <w:r w:rsidR="00727347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etails for National Careers Service</w:t>
                      </w:r>
                      <w:r w:rsidR="00ED4CA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.  </w:t>
                      </w:r>
                    </w:p>
                    <w:p w14:paraId="5DF039F6" w14:textId="77777777" w:rsidR="00727347" w:rsidRPr="00F94477" w:rsidRDefault="001E6CC0" w:rsidP="00F9447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hd w:val="clear" w:color="auto" w:fill="156082" w:themeFill="accent1"/>
                        <w:ind w:left="284"/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</w:pPr>
                      <w:r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When you have completed your course, y</w:t>
                      </w:r>
                      <w:r w:rsidR="00727347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ou can talk to your Tutor or the </w:t>
                      </w:r>
                      <w:r w:rsidR="00E60284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curriculum </w:t>
                      </w:r>
                      <w:r w:rsidR="00727347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Senior Tutor about the </w:t>
                      </w:r>
                      <w:r w:rsidR="009A623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most appropriate next ste</w:t>
                      </w:r>
                      <w:r w:rsidR="00CF4996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p</w:t>
                      </w:r>
                      <w:r w:rsidR="009A623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or progression course</w:t>
                      </w:r>
                      <w:r w:rsidR="009C0BF9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available</w:t>
                      </w:r>
                      <w:r w:rsidR="009A623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60940" w:rsidRPr="00E45A66">
        <w:rPr>
          <w:rFonts w:ascii="Calibri" w:hAnsi="Calibri" w:cs="Calibri"/>
          <w:b/>
          <w:bCs/>
          <w:color w:val="000000" w:themeColor="text1"/>
          <w:sz w:val="2"/>
          <w:szCs w:val="2"/>
        </w:rPr>
        <w:t>[[[</w:t>
      </w:r>
      <w:r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4) </w:t>
      </w:r>
      <w:r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ab/>
      </w:r>
      <w:r w:rsidR="00BB6249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On every </w:t>
      </w:r>
      <w:r w:rsidR="00902072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>course</w:t>
      </w:r>
      <w:r w:rsidR="00FE62D1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>/workshop</w:t>
      </w:r>
      <w:r w:rsidR="000F14A8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…</w:t>
      </w:r>
      <w:r w:rsidR="00130A5D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ab/>
      </w:r>
    </w:p>
    <w:p w14:paraId="27796F0D" w14:textId="77777777" w:rsidR="00FE62D1" w:rsidRPr="00E45A66" w:rsidRDefault="00FE62D1" w:rsidP="00FE62D1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78A60A47" w14:textId="77777777" w:rsidR="00FE62D1" w:rsidRPr="00E45A66" w:rsidRDefault="00FE62D1" w:rsidP="00FE62D1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4E54DB7" w14:textId="77777777" w:rsidR="00FE62D1" w:rsidRPr="00E45A66" w:rsidRDefault="00FE62D1" w:rsidP="00FE62D1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3BE32C23" w14:textId="77777777" w:rsidR="00FE62D1" w:rsidRPr="00E45A66" w:rsidRDefault="00FE62D1" w:rsidP="00FE62D1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5211F92" w14:textId="77777777" w:rsidR="00A804DE" w:rsidRPr="00E45A66" w:rsidRDefault="00210704" w:rsidP="00A804DE">
      <w:pPr>
        <w:pStyle w:val="ListParagraph"/>
        <w:spacing w:after="0" w:line="240" w:lineRule="auto"/>
        <w:ind w:left="-425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E45A66">
        <w:rPr>
          <w:rFonts w:ascii="Calibri" w:hAnsi="Calibri" w:cs="Calibr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C2DEADD" wp14:editId="0097C11B">
                <wp:simplePos x="0" y="0"/>
                <wp:positionH relativeFrom="margin">
                  <wp:posOffset>0</wp:posOffset>
                </wp:positionH>
                <wp:positionV relativeFrom="paragraph">
                  <wp:posOffset>393964</wp:posOffset>
                </wp:positionV>
                <wp:extent cx="6753225" cy="514350"/>
                <wp:effectExtent l="0" t="0" r="28575" b="19050"/>
                <wp:wrapNone/>
                <wp:docPr id="2074862122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2B733D-3B5D-4D6A-908C-18AC84258E2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5143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487EA9" w14:textId="2527AA15" w:rsidR="00B213A8" w:rsidRDefault="00BD5915" w:rsidP="00BD5915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/>
                                <w:kern w:val="0"/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  <w:lang w:val="en-US"/>
                              </w:rPr>
                              <w:t xml:space="preserve">Your class will have a CEIAG session with your tutor including the presentation. 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  <w:lang w:val="en-US"/>
                              </w:rPr>
                              <w:br/>
                              <w:t xml:space="preserve">Some sessions may be suitable for our dedicated CEIAG </w:t>
                            </w:r>
                            <w:r w:rsidR="003718AC"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2"/>
                                <w:szCs w:val="22"/>
                                <w:lang w:val="en-US"/>
                              </w:rPr>
                              <w:t xml:space="preserve">dvisor to attend and this will be the tutors decision. </w:t>
                            </w:r>
                          </w:p>
                        </w:txbxContent>
                      </wps:txbx>
                      <wps:bodyPr spcFirstLastPara="0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DEADD" id="Rectangle 4" o:spid="_x0000_s1030" style="position:absolute;left:0;text-align:left;margin-left:0;margin-top:31pt;width:531.75pt;height:40.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" fillcolor="#156082 [3204]" strokecolor="#030e13 [484]" strokeweight="1.5pt">
                <v:textbox>
                  <w:txbxContent>
                    <w:p w14:paraId="45487EA9" w14:textId="2527AA15" w:rsidR="00B213A8" w:rsidRDefault="00BD5915" w:rsidP="00BD5915">
                      <w:pPr>
                        <w:spacing w:line="276" w:lineRule="auto"/>
                        <w:rPr>
                          <w:rFonts w:ascii="Calibri" w:hAnsi="Calibri" w:cs="Calibri"/>
                          <w:color w:val="FFFFFF"/>
                          <w:kern w:val="0"/>
                          <w:sz w:val="22"/>
                          <w:szCs w:val="22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  <w:lang w:val="en-US"/>
                        </w:rPr>
                        <w:t xml:space="preserve">Your class will have a CEIAG session with your tutor including the presentation. </w:t>
                      </w: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  <w:lang w:val="en-US"/>
                        </w:rPr>
                        <w:br/>
                        <w:t xml:space="preserve">Some sessions may be suitable for our dedicated CEIAG </w:t>
                      </w:r>
                      <w:r w:rsidR="003718AC"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  <w:lang w:val="en-US"/>
                        </w:rPr>
                        <w:t>A</w:t>
                      </w:r>
                      <w:r>
                        <w:rPr>
                          <w:rFonts w:ascii="Calibri" w:hAnsi="Calibri" w:cs="Calibri"/>
                          <w:color w:val="FFFFFF"/>
                          <w:sz w:val="22"/>
                          <w:szCs w:val="22"/>
                          <w:lang w:val="en-US"/>
                        </w:rPr>
                        <w:t xml:space="preserve">dvisor to attend and this will be the tutors decision.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C4EA3F" w14:textId="77777777" w:rsidR="00FE62D1" w:rsidRPr="00E45A66" w:rsidRDefault="00210704" w:rsidP="00A804DE">
      <w:pPr>
        <w:pStyle w:val="ListParagraph"/>
        <w:spacing w:after="0" w:line="240" w:lineRule="auto"/>
        <w:ind w:left="-425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5) </w:t>
      </w:r>
      <w:r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ab/>
      </w:r>
      <w:r w:rsidR="001E4F60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>Additionall</w:t>
      </w:r>
      <w:r w:rsidR="00F248F1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y, </w:t>
      </w:r>
      <w:r w:rsidR="001E4F60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>on</w:t>
      </w:r>
      <w:r w:rsidR="00FE62D1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every short course</w:t>
      </w:r>
      <w:r w:rsidR="00BF7038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…</w:t>
      </w:r>
    </w:p>
    <w:p w14:paraId="475B544B" w14:textId="77777777" w:rsidR="00FE62D1" w:rsidRPr="00E45A66" w:rsidRDefault="001E4F60" w:rsidP="00FE62D1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45A6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15BDA02F" w14:textId="77777777" w:rsidR="00A804DE" w:rsidRPr="00E45A66" w:rsidRDefault="00A804DE" w:rsidP="00A804D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E45A66">
        <w:rPr>
          <w:rFonts w:ascii="Calibri" w:hAnsi="Calibri" w:cs="Calibri"/>
          <w:color w:val="000000" w:themeColor="text1"/>
          <w:sz w:val="22"/>
          <w:szCs w:val="22"/>
        </w:rPr>
        <w:br/>
      </w:r>
    </w:p>
    <w:p w14:paraId="26B6E3DF" w14:textId="77777777" w:rsidR="001E4F60" w:rsidRPr="00E45A66" w:rsidRDefault="009C2BEB" w:rsidP="00A804DE">
      <w:pPr>
        <w:spacing w:line="240" w:lineRule="auto"/>
        <w:rPr>
          <w:rFonts w:ascii="Calibri" w:hAnsi="Calibri" w:cs="Calibri"/>
          <w:b/>
          <w:bCs/>
          <w:color w:val="000000" w:themeColor="text1"/>
          <w:sz w:val="2"/>
          <w:szCs w:val="2"/>
        </w:rPr>
      </w:pPr>
      <w:r w:rsidRPr="00E45A66">
        <w:rPr>
          <w:rFonts w:ascii="Calibri" w:hAnsi="Calibri" w:cs="Calibr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C1C7B77" wp14:editId="2F5564EA">
                <wp:simplePos x="0" y="0"/>
                <wp:positionH relativeFrom="margin">
                  <wp:posOffset>-26035</wp:posOffset>
                </wp:positionH>
                <wp:positionV relativeFrom="paragraph">
                  <wp:posOffset>194946</wp:posOffset>
                </wp:positionV>
                <wp:extent cx="6762750" cy="971550"/>
                <wp:effectExtent l="0" t="0" r="19050" b="19050"/>
                <wp:wrapNone/>
                <wp:docPr id="1095274470" name="Rectangl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8A4E1E2-C3D2-4C63-823B-D44558CC67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9715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1BB151" w14:textId="77777777" w:rsidR="0089729A" w:rsidRPr="00F94477" w:rsidRDefault="0089729A" w:rsidP="003B42D3">
                            <w:pPr>
                              <w:shd w:val="clear" w:color="auto" w:fill="156082" w:themeFill="accent1"/>
                              <w:spacing w:after="0" w:line="240" w:lineRule="auto"/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Your class will have a CEIAG session by our dedicated CEIAG Advisor </w:t>
                            </w:r>
                            <w:r w:rsidR="00FF04D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or </w:t>
                            </w:r>
                            <w:r w:rsidR="00DB5694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our external partner Futures Advice </w:t>
                            </w:r>
                            <w:r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and </w:t>
                            </w:r>
                            <w:r w:rsidR="00CF4996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you will </w:t>
                            </w:r>
                            <w:r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have the opportunity to draft a My Action Plan </w:t>
                            </w:r>
                            <w:r w:rsidR="006B28D1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document to support you to think about and plan your next steps</w:t>
                            </w:r>
                            <w:r w:rsidR="00FF04D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F6E57AE" w14:textId="77777777" w:rsidR="00FF04DD" w:rsidRPr="00F94477" w:rsidRDefault="0085015F" w:rsidP="003B42D3">
                            <w:pPr>
                              <w:shd w:val="clear" w:color="auto" w:fill="156082" w:themeFill="accent1"/>
                              <w:spacing w:after="0" w:line="240" w:lineRule="auto"/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In some instances for specific courses</w:t>
                            </w:r>
                            <w:r w:rsidR="00CF4996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,</w:t>
                            </w:r>
                            <w:r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we </w:t>
                            </w:r>
                            <w:r w:rsidR="0083390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will try and </w:t>
                            </w:r>
                            <w:r w:rsidR="00E13E76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="0083390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arrange work experience </w:t>
                            </w:r>
                            <w:r w:rsidR="00EA3AD5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opportunit</w:t>
                            </w:r>
                            <w:r w:rsidR="00C00B5E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y</w:t>
                            </w:r>
                            <w:r w:rsidR="0083390D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or </w:t>
                            </w:r>
                            <w:r w:rsidR="00B44420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invite a sector specific</w:t>
                            </w:r>
                            <w:r w:rsidR="00C00B5E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professional</w:t>
                            </w:r>
                            <w:r w:rsidR="00B44420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to join a </w:t>
                            </w:r>
                            <w:r w:rsidR="00EA3AD5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class to deliver a ‘work inspiration ‘session</w:t>
                            </w:r>
                            <w:r w:rsidR="00C00B5E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7266D3A" w14:textId="77777777" w:rsidR="0089729A" w:rsidRPr="00F94477" w:rsidRDefault="0089729A" w:rsidP="00F94477">
                            <w:pPr>
                              <w:shd w:val="clear" w:color="auto" w:fill="156082" w:themeFill="accent1"/>
                              <w:jc w:val="center"/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C7B77" id="_x0000_s1031" style="position:absolute;margin-left:-2.05pt;margin-top:15.35pt;width:532.5pt;height:76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" fillcolor="#156082 [3204]" strokecolor="#030e13 [484]" strokeweight="1.5pt">
                <v:textbox>
                  <w:txbxContent>
                    <w:p w14:paraId="461BB151" w14:textId="77777777" w:rsidR="0089729A" w:rsidRPr="00F94477" w:rsidRDefault="0089729A" w:rsidP="003B42D3">
                      <w:pPr>
                        <w:shd w:val="clear" w:color="auto" w:fill="156082" w:themeFill="accent1"/>
                        <w:spacing w:after="0" w:line="240" w:lineRule="auto"/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</w:pPr>
                      <w:r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Your class will have a CEIAG session by our dedicated CEIAG Advisor </w:t>
                      </w:r>
                      <w:r w:rsidR="00FF04D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or </w:t>
                      </w:r>
                      <w:r w:rsidR="00DB5694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our external partner Futures Advice </w:t>
                      </w:r>
                      <w:r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and </w:t>
                      </w:r>
                      <w:r w:rsidR="00CF4996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you will </w:t>
                      </w:r>
                      <w:r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have the opportunity to draft a My Action Plan </w:t>
                      </w:r>
                      <w:r w:rsidR="006B28D1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document to support you to think about and plan your next steps</w:t>
                      </w:r>
                      <w:r w:rsidR="00FF04D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.</w:t>
                      </w:r>
                    </w:p>
                    <w:p w14:paraId="2F6E57AE" w14:textId="77777777" w:rsidR="00FF04DD" w:rsidRPr="00F94477" w:rsidRDefault="0085015F" w:rsidP="003B42D3">
                      <w:pPr>
                        <w:shd w:val="clear" w:color="auto" w:fill="156082" w:themeFill="accent1"/>
                        <w:spacing w:after="0" w:line="240" w:lineRule="auto"/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</w:pPr>
                      <w:r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In some instances for specific courses</w:t>
                      </w:r>
                      <w:r w:rsidR="00CF4996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,</w:t>
                      </w:r>
                      <w:r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we </w:t>
                      </w:r>
                      <w:r w:rsidR="0083390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will try and </w:t>
                      </w:r>
                      <w:r w:rsidR="00E13E76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a </w:t>
                      </w:r>
                      <w:r w:rsidR="0083390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arrange work experience </w:t>
                      </w:r>
                      <w:r w:rsidR="00EA3AD5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opportunit</w:t>
                      </w:r>
                      <w:r w:rsidR="00C00B5E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y</w:t>
                      </w:r>
                      <w:r w:rsidR="0083390D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or </w:t>
                      </w:r>
                      <w:r w:rsidR="00B44420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invite a sector specific</w:t>
                      </w:r>
                      <w:r w:rsidR="00C00B5E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professional</w:t>
                      </w:r>
                      <w:r w:rsidR="00B44420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to join a </w:t>
                      </w:r>
                      <w:r w:rsidR="00EA3AD5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class to deliver a ‘work inspiration ‘session</w:t>
                      </w:r>
                      <w:r w:rsidR="00C00B5E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.</w:t>
                      </w:r>
                    </w:p>
                    <w:p w14:paraId="37266D3A" w14:textId="77777777" w:rsidR="0089729A" w:rsidRPr="00F94477" w:rsidRDefault="0089729A" w:rsidP="00F94477">
                      <w:pPr>
                        <w:shd w:val="clear" w:color="auto" w:fill="156082" w:themeFill="accent1"/>
                        <w:jc w:val="center"/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>a</w:t>
      </w:r>
      <w:r w:rsidR="0004000B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nd </w:t>
      </w:r>
      <w:r w:rsidR="001E4F60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>every long course</w:t>
      </w:r>
      <w:r w:rsidR="00BF7038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…</w:t>
      </w:r>
    </w:p>
    <w:p w14:paraId="5150AFB6" w14:textId="77777777" w:rsidR="00EA3AD5" w:rsidRPr="00E45A66" w:rsidRDefault="00EA3AD5" w:rsidP="00FE62D1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F71C0D2" w14:textId="77777777" w:rsidR="00EA3AD5" w:rsidRPr="00E45A66" w:rsidRDefault="00EA3AD5" w:rsidP="00FE62D1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69FEFAC0" w14:textId="77777777" w:rsidR="00EA3AD5" w:rsidRPr="00E45A66" w:rsidRDefault="00EA3AD5" w:rsidP="00FE62D1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75E67602" w14:textId="77777777" w:rsidR="00EA3AD5" w:rsidRPr="00E45A66" w:rsidRDefault="00E13E76" w:rsidP="00FE62D1">
      <w:pPr>
        <w:rPr>
          <w:rFonts w:ascii="Calibri" w:hAnsi="Calibri" w:cs="Calibri"/>
          <w:color w:val="000000" w:themeColor="text1"/>
          <w:sz w:val="2"/>
          <w:szCs w:val="2"/>
        </w:rPr>
      </w:pPr>
      <w:r w:rsidRPr="00E45A66">
        <w:rPr>
          <w:rFonts w:ascii="Calibri" w:hAnsi="Calibri" w:cs="Calibri"/>
          <w:color w:val="000000" w:themeColor="text1"/>
          <w:sz w:val="2"/>
          <w:szCs w:val="2"/>
        </w:rPr>
        <w:t>[</w:t>
      </w:r>
    </w:p>
    <w:p w14:paraId="26839F0F" w14:textId="77777777" w:rsidR="001E4F60" w:rsidRPr="00E45A66" w:rsidRDefault="00CF4996" w:rsidP="002B0AB5">
      <w:pPr>
        <w:pStyle w:val="ListParagraph"/>
        <w:numPr>
          <w:ilvl w:val="0"/>
          <w:numId w:val="6"/>
        </w:numPr>
        <w:ind w:left="0" w:hanging="426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E45A66">
        <w:rPr>
          <w:rFonts w:ascii="Calibri" w:hAnsi="Calibri" w:cs="Calibri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FAC020B" wp14:editId="0F517ED5">
                <wp:simplePos x="0" y="0"/>
                <wp:positionH relativeFrom="margin">
                  <wp:posOffset>-45085</wp:posOffset>
                </wp:positionH>
                <wp:positionV relativeFrom="paragraph">
                  <wp:posOffset>194945</wp:posOffset>
                </wp:positionV>
                <wp:extent cx="6786328" cy="438150"/>
                <wp:effectExtent l="0" t="0" r="14605" b="19050"/>
                <wp:wrapNone/>
                <wp:docPr id="1967942954" name="Rectangl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D7EC41-829F-4958-9E3E-0DAC9FA5DCB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6328" cy="4381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C1E33A" w14:textId="7FBF3739" w:rsidR="00223B39" w:rsidRPr="00771767" w:rsidRDefault="00111551" w:rsidP="00F94477">
                            <w:pPr>
                              <w:shd w:val="clear" w:color="auto" w:fill="156082" w:themeFill="accent1"/>
                              <w:rPr>
                                <w:rFonts w:ascii="Calibri" w:hAnsi="Calibri" w:cs="Calibr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71767">
                              <w:rPr>
                                <w:rFonts w:ascii="Calibri" w:hAnsi="Calibri"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>We offer</w:t>
                            </w:r>
                            <w:r w:rsidR="00223B39" w:rsidRPr="00771767">
                              <w:rPr>
                                <w:rFonts w:ascii="Calibri" w:hAnsi="Calibri"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the opportunity to </w:t>
                            </w:r>
                            <w:r w:rsidRPr="00771767">
                              <w:rPr>
                                <w:rFonts w:ascii="Calibri" w:hAnsi="Calibri"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>have</w:t>
                            </w:r>
                            <w:r w:rsidR="00223B39" w:rsidRPr="00771767">
                              <w:rPr>
                                <w:rFonts w:ascii="Calibri" w:hAnsi="Calibri"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 </w:t>
                            </w:r>
                            <w:r w:rsidR="00C00B5E" w:rsidRPr="00771767">
                              <w:rPr>
                                <w:rFonts w:ascii="Calibri" w:hAnsi="Calibri"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two hour </w:t>
                            </w:r>
                            <w:r w:rsidR="00223B39" w:rsidRPr="00771767">
                              <w:rPr>
                                <w:rFonts w:ascii="Calibri" w:hAnsi="Calibri"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1:1 CEIAG </w:t>
                            </w:r>
                            <w:r w:rsidR="006563DF">
                              <w:rPr>
                                <w:rFonts w:ascii="Calibri" w:hAnsi="Calibri"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>w</w:t>
                            </w:r>
                            <w:r w:rsidR="000752F9" w:rsidRPr="00771767">
                              <w:rPr>
                                <w:rFonts w:ascii="Calibri" w:hAnsi="Calibri"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orkshop </w:t>
                            </w:r>
                            <w:r w:rsidR="00403889" w:rsidRPr="00771767">
                              <w:rPr>
                                <w:rFonts w:ascii="Calibri" w:hAnsi="Calibri"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or a </w:t>
                            </w:r>
                            <w:r w:rsidR="00C26274" w:rsidRPr="00771767">
                              <w:rPr>
                                <w:rFonts w:ascii="Calibri" w:hAnsi="Calibri"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four hour group session </w:t>
                            </w:r>
                            <w:r w:rsidR="00223B39" w:rsidRPr="00771767">
                              <w:rPr>
                                <w:rFonts w:ascii="Calibri" w:hAnsi="Calibri"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>called ‘My Direction’</w:t>
                            </w:r>
                            <w:r w:rsidR="00C65761" w:rsidRPr="00771767">
                              <w:rPr>
                                <w:rFonts w:ascii="Calibri" w:hAnsi="Calibri" w:cs="Calibr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with our CEIAG Advisor.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C020B" id="Rectangle 6" o:spid="_x0000_s1032" style="position:absolute;left:0;text-align:left;margin-left:-3.55pt;margin-top:15.35pt;width:534.35pt;height:34.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" fillcolor="#156082 [3204]" strokecolor="#030e13 [484]" strokeweight="1.5pt">
                <v:textbox>
                  <w:txbxContent>
                    <w:p w14:paraId="21C1E33A" w14:textId="7FBF3739" w:rsidR="00223B39" w:rsidRPr="00771767" w:rsidRDefault="00111551" w:rsidP="00F94477">
                      <w:pPr>
                        <w:shd w:val="clear" w:color="auto" w:fill="156082" w:themeFill="accent1"/>
                        <w:rPr>
                          <w:rFonts w:ascii="Calibri" w:hAnsi="Calibri" w:cs="Calibr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771767">
                        <w:rPr>
                          <w:rFonts w:ascii="Calibri" w:hAnsi="Calibri" w:cs="Calibri"/>
                          <w:color w:val="FFFFFF" w:themeColor="background1"/>
                          <w:sz w:val="20"/>
                          <w:szCs w:val="20"/>
                        </w:rPr>
                        <w:t>We offer</w:t>
                      </w:r>
                      <w:r w:rsidR="00223B39" w:rsidRPr="00771767">
                        <w:rPr>
                          <w:rFonts w:ascii="Calibri" w:hAnsi="Calibri" w:cs="Calibri"/>
                          <w:color w:val="FFFFFF" w:themeColor="background1"/>
                          <w:sz w:val="20"/>
                          <w:szCs w:val="20"/>
                        </w:rPr>
                        <w:t xml:space="preserve"> the opportunity to </w:t>
                      </w:r>
                      <w:r w:rsidRPr="00771767">
                        <w:rPr>
                          <w:rFonts w:ascii="Calibri" w:hAnsi="Calibri" w:cs="Calibri"/>
                          <w:color w:val="FFFFFF" w:themeColor="background1"/>
                          <w:sz w:val="20"/>
                          <w:szCs w:val="20"/>
                        </w:rPr>
                        <w:t>have</w:t>
                      </w:r>
                      <w:r w:rsidR="00223B39" w:rsidRPr="00771767">
                        <w:rPr>
                          <w:rFonts w:ascii="Calibri" w:hAnsi="Calibri" w:cs="Calibri"/>
                          <w:color w:val="FFFFFF" w:themeColor="background1"/>
                          <w:sz w:val="20"/>
                          <w:szCs w:val="20"/>
                        </w:rPr>
                        <w:t xml:space="preserve"> a </w:t>
                      </w:r>
                      <w:r w:rsidR="00C00B5E" w:rsidRPr="00771767">
                        <w:rPr>
                          <w:rFonts w:ascii="Calibri" w:hAnsi="Calibri" w:cs="Calibri"/>
                          <w:color w:val="FFFFFF" w:themeColor="background1"/>
                          <w:sz w:val="20"/>
                          <w:szCs w:val="20"/>
                        </w:rPr>
                        <w:t xml:space="preserve">two hour </w:t>
                      </w:r>
                      <w:r w:rsidR="00223B39" w:rsidRPr="00771767">
                        <w:rPr>
                          <w:rFonts w:ascii="Calibri" w:hAnsi="Calibri" w:cs="Calibri"/>
                          <w:color w:val="FFFFFF" w:themeColor="background1"/>
                          <w:sz w:val="20"/>
                          <w:szCs w:val="20"/>
                        </w:rPr>
                        <w:t xml:space="preserve">1:1 CEIAG </w:t>
                      </w:r>
                      <w:r w:rsidR="006563DF">
                        <w:rPr>
                          <w:rFonts w:ascii="Calibri" w:hAnsi="Calibri" w:cs="Calibri"/>
                          <w:color w:val="FFFFFF" w:themeColor="background1"/>
                          <w:sz w:val="20"/>
                          <w:szCs w:val="20"/>
                        </w:rPr>
                        <w:t>w</w:t>
                      </w:r>
                      <w:r w:rsidR="000752F9" w:rsidRPr="00771767">
                        <w:rPr>
                          <w:rFonts w:ascii="Calibri" w:hAnsi="Calibri" w:cs="Calibri"/>
                          <w:color w:val="FFFFFF" w:themeColor="background1"/>
                          <w:sz w:val="20"/>
                          <w:szCs w:val="20"/>
                        </w:rPr>
                        <w:t xml:space="preserve">orkshop </w:t>
                      </w:r>
                      <w:r w:rsidR="00403889" w:rsidRPr="00771767">
                        <w:rPr>
                          <w:rFonts w:ascii="Calibri" w:hAnsi="Calibri" w:cs="Calibri"/>
                          <w:color w:val="FFFFFF" w:themeColor="background1"/>
                          <w:sz w:val="20"/>
                          <w:szCs w:val="20"/>
                        </w:rPr>
                        <w:t xml:space="preserve">or a </w:t>
                      </w:r>
                      <w:r w:rsidR="00C26274" w:rsidRPr="00771767">
                        <w:rPr>
                          <w:rFonts w:ascii="Calibri" w:hAnsi="Calibri" w:cs="Calibri"/>
                          <w:color w:val="FFFFFF" w:themeColor="background1"/>
                          <w:sz w:val="20"/>
                          <w:szCs w:val="20"/>
                        </w:rPr>
                        <w:t xml:space="preserve">four hour group session </w:t>
                      </w:r>
                      <w:r w:rsidR="00223B39" w:rsidRPr="00771767">
                        <w:rPr>
                          <w:rFonts w:ascii="Calibri" w:hAnsi="Calibri" w:cs="Calibri"/>
                          <w:color w:val="FFFFFF" w:themeColor="background1"/>
                          <w:sz w:val="20"/>
                          <w:szCs w:val="20"/>
                        </w:rPr>
                        <w:t>called ‘My Direction’</w:t>
                      </w:r>
                      <w:r w:rsidR="00C65761" w:rsidRPr="00771767">
                        <w:rPr>
                          <w:rFonts w:ascii="Calibri" w:hAnsi="Calibri" w:cs="Calibri"/>
                          <w:color w:val="FFFFFF" w:themeColor="background1"/>
                          <w:sz w:val="20"/>
                          <w:szCs w:val="20"/>
                        </w:rPr>
                        <w:t xml:space="preserve"> with our CEIAG Advisor.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A3AD5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>When you have finished your course</w:t>
      </w:r>
      <w:r w:rsidR="000F14A8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…</w:t>
      </w:r>
      <w:r w:rsidR="00223B39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2279C763" w14:textId="77777777" w:rsidR="00437C28" w:rsidRPr="00E45A66" w:rsidRDefault="00437C28" w:rsidP="002B0AB5">
      <w:pPr>
        <w:ind w:hanging="426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76F08DF2" w14:textId="77777777" w:rsidR="003B42D3" w:rsidRDefault="003B42D3" w:rsidP="003B42D3">
      <w:pPr>
        <w:pStyle w:val="ListParagraph"/>
        <w:ind w:left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34E2D8A3" w14:textId="5A292155" w:rsidR="00437C28" w:rsidRPr="00E45A66" w:rsidRDefault="00437C28" w:rsidP="002B0AB5">
      <w:pPr>
        <w:pStyle w:val="ListParagraph"/>
        <w:numPr>
          <w:ilvl w:val="0"/>
          <w:numId w:val="6"/>
        </w:numPr>
        <w:ind w:left="0" w:hanging="426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E45A6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6CE19A3" wp14:editId="421E1ED9">
                <wp:simplePos x="0" y="0"/>
                <wp:positionH relativeFrom="margin">
                  <wp:posOffset>-29746</wp:posOffset>
                </wp:positionH>
                <wp:positionV relativeFrom="paragraph">
                  <wp:posOffset>187177</wp:posOffset>
                </wp:positionV>
                <wp:extent cx="6792927" cy="463137"/>
                <wp:effectExtent l="0" t="0" r="27305" b="13335"/>
                <wp:wrapNone/>
                <wp:docPr id="75744247" name="Rectangl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7FD0E12-34C6-444D-8198-93AE4F7FCC5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2927" cy="46313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B96E36" w14:textId="77777777" w:rsidR="00437C28" w:rsidRPr="00F94477" w:rsidRDefault="000C4020" w:rsidP="00F94477">
                            <w:pPr>
                              <w:shd w:val="clear" w:color="auto" w:fill="156082" w:themeFill="accent1"/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Please remember you can contact us at</w:t>
                            </w:r>
                            <w:r w:rsidR="006E0EFE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any</w:t>
                            </w:r>
                            <w:r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time on 0300 456 2050 or </w:t>
                            </w:r>
                            <w:hyperlink r:id="rId10" w:history="1">
                              <w:r w:rsidR="00C81394" w:rsidRPr="00F94477">
                                <w:rPr>
                                  <w:rStyle w:val="Hyperlink"/>
                                  <w:rFonts w:ascii="Calibri" w:hAnsi="Calibri" w:cs="Calibri"/>
                                  <w:color w:val="FFFFFF" w:themeColor="background1"/>
                                  <w:sz w:val="22"/>
                                  <w:szCs w:val="22"/>
                                </w:rPr>
                                <w:t>info@realisefutures.org</w:t>
                              </w:r>
                            </w:hyperlink>
                            <w:r w:rsidR="00C81394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="00FF7EF7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we will support o</w:t>
                            </w:r>
                            <w:r w:rsidR="006E0EFE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>r</w:t>
                            </w:r>
                            <w:r w:rsidR="00FF7EF7" w:rsidRPr="00F94477">
                              <w:rPr>
                                <w:rFonts w:ascii="Calibri" w:hAnsi="Calibri" w:cs="Calibr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signpost you as best we can.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E19A3" id="Rectangle 7" o:spid="_x0000_s1033" style="position:absolute;left:0;text-align:left;margin-left:-2.35pt;margin-top:14.75pt;width:534.9pt;height:36.4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" fillcolor="#156082 [3204]" strokecolor="#030e13 [484]" strokeweight="1.5pt">
                <v:textbox>
                  <w:txbxContent>
                    <w:p w14:paraId="22B96E36" w14:textId="77777777" w:rsidR="00437C28" w:rsidRPr="00F94477" w:rsidRDefault="000C4020" w:rsidP="00F94477">
                      <w:pPr>
                        <w:shd w:val="clear" w:color="auto" w:fill="156082" w:themeFill="accent1"/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</w:pPr>
                      <w:r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Please remember you can contact us at</w:t>
                      </w:r>
                      <w:r w:rsidR="006E0EFE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any</w:t>
                      </w:r>
                      <w:r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time on 0300 456 2050 or </w:t>
                      </w:r>
                      <w:hyperlink r:id="rId11" w:history="1">
                        <w:r w:rsidR="00C81394" w:rsidRPr="00F94477">
                          <w:rPr>
                            <w:rStyle w:val="Hyperlink"/>
                            <w:rFonts w:ascii="Calibri" w:hAnsi="Calibri" w:cs="Calibri"/>
                            <w:color w:val="FFFFFF" w:themeColor="background1"/>
                            <w:sz w:val="22"/>
                            <w:szCs w:val="22"/>
                          </w:rPr>
                          <w:t>info@realisefutures.org</w:t>
                        </w:r>
                      </w:hyperlink>
                      <w:r w:rsidR="00C81394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and </w:t>
                      </w:r>
                      <w:r w:rsidR="00FF7EF7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we will support o</w:t>
                      </w:r>
                      <w:r w:rsidR="006E0EFE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>r</w:t>
                      </w:r>
                      <w:r w:rsidR="00FF7EF7" w:rsidRPr="00F94477">
                        <w:rPr>
                          <w:rFonts w:ascii="Calibri" w:hAnsi="Calibri" w:cs="Calibri"/>
                          <w:color w:val="FFFFFF" w:themeColor="background1"/>
                          <w:sz w:val="22"/>
                          <w:szCs w:val="22"/>
                        </w:rPr>
                        <w:t xml:space="preserve"> signpost you as best we can.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>Finally</w:t>
      </w:r>
      <w:r w:rsidR="00C00B5E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, </w:t>
      </w:r>
      <w:r w:rsidR="000C4020"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>you can contact us at any time for support or guidance.</w:t>
      </w:r>
    </w:p>
    <w:p w14:paraId="7D9DBD7A" w14:textId="77777777" w:rsidR="00CF4996" w:rsidRPr="000C6635" w:rsidRDefault="00D12807" w:rsidP="000C6635">
      <w:pPr>
        <w:tabs>
          <w:tab w:val="left" w:pos="8310"/>
        </w:tabs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E45A66">
        <w:rPr>
          <w:rFonts w:ascii="Calibri" w:hAnsi="Calibri" w:cs="Calibri"/>
          <w:b/>
          <w:bCs/>
          <w:color w:val="000000" w:themeColor="text1"/>
          <w:sz w:val="22"/>
          <w:szCs w:val="22"/>
        </w:rPr>
        <w:tab/>
      </w:r>
    </w:p>
    <w:sectPr w:rsidR="00CF4996" w:rsidRPr="000C6635" w:rsidSect="00DA0932">
      <w:headerReference w:type="default" r:id="rId12"/>
      <w:footerReference w:type="default" r:id="rId13"/>
      <w:pgSz w:w="11906" w:h="16838" w:code="9"/>
      <w:pgMar w:top="568" w:right="566" w:bottom="284" w:left="851" w:header="572" w:footer="1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1B887" w14:textId="77777777" w:rsidR="00663120" w:rsidRDefault="00663120" w:rsidP="008314AE">
      <w:pPr>
        <w:spacing w:after="0" w:line="240" w:lineRule="auto"/>
      </w:pPr>
      <w:r>
        <w:separator/>
      </w:r>
    </w:p>
  </w:endnote>
  <w:endnote w:type="continuationSeparator" w:id="0">
    <w:p w14:paraId="2661D665" w14:textId="77777777" w:rsidR="00663120" w:rsidRDefault="00663120" w:rsidP="00831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CCE8E" w14:textId="628AA416" w:rsidR="00EB3F37" w:rsidRPr="00EB3F37" w:rsidRDefault="00EB3F37" w:rsidP="00EB3F37">
    <w:pPr>
      <w:pStyle w:val="Footer"/>
      <w:tabs>
        <w:tab w:val="clear" w:pos="9026"/>
      </w:tabs>
      <w:rPr>
        <w:rFonts w:ascii="Calibri" w:hAnsi="Calibri" w:cs="Calibri"/>
        <w:sz w:val="16"/>
        <w:szCs w:val="16"/>
      </w:rPr>
    </w:pPr>
    <w:r w:rsidRPr="00EB3F37">
      <w:rPr>
        <w:rFonts w:ascii="Calibri" w:hAnsi="Calibri" w:cs="Calibri"/>
        <w:sz w:val="16"/>
        <w:szCs w:val="16"/>
      </w:rPr>
      <w:t xml:space="preserve">CEIAG offer at RF (Learners) </w:t>
    </w:r>
    <w:r w:rsidRPr="00EB3F37">
      <w:rPr>
        <w:rFonts w:ascii="Calibri" w:hAnsi="Calibri" w:cs="Calibri"/>
        <w:sz w:val="16"/>
        <w:szCs w:val="16"/>
      </w:rPr>
      <w:tab/>
    </w:r>
    <w:r w:rsidRPr="00EB3F37"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 xml:space="preserve">        </w:t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  <w:t xml:space="preserve">      </w:t>
    </w:r>
    <w:r w:rsidRPr="00EB3F37">
      <w:rPr>
        <w:rFonts w:ascii="Calibri" w:hAnsi="Calibri" w:cs="Calibri"/>
        <w:sz w:val="16"/>
        <w:szCs w:val="16"/>
      </w:rPr>
      <w:t xml:space="preserve">Version </w:t>
    </w:r>
    <w:r w:rsidR="00135EC6">
      <w:rPr>
        <w:rFonts w:ascii="Calibri" w:hAnsi="Calibri" w:cs="Calibri"/>
        <w:sz w:val="16"/>
        <w:szCs w:val="16"/>
      </w:rPr>
      <w:t>3</w:t>
    </w:r>
    <w:r w:rsidRPr="00EB3F37">
      <w:rPr>
        <w:rFonts w:ascii="Calibri" w:hAnsi="Calibri" w:cs="Calibri"/>
        <w:sz w:val="16"/>
        <w:szCs w:val="16"/>
      </w:rPr>
      <w:t xml:space="preserve">: Issue date: </w:t>
    </w:r>
    <w:r w:rsidR="00135EC6">
      <w:rPr>
        <w:rFonts w:ascii="Calibri" w:hAnsi="Calibri" w:cs="Calibri"/>
        <w:sz w:val="16"/>
        <w:szCs w:val="16"/>
      </w:rPr>
      <w:t>05/08/2026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2CB6A" w14:textId="77777777" w:rsidR="00663120" w:rsidRDefault="00663120" w:rsidP="008314AE">
      <w:pPr>
        <w:spacing w:after="0" w:line="240" w:lineRule="auto"/>
      </w:pPr>
      <w:r>
        <w:separator/>
      </w:r>
    </w:p>
  </w:footnote>
  <w:footnote w:type="continuationSeparator" w:id="0">
    <w:p w14:paraId="46F26507" w14:textId="77777777" w:rsidR="00663120" w:rsidRDefault="00663120" w:rsidP="00831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A4457" w14:textId="77777777" w:rsidR="00462625" w:rsidRDefault="00462625">
    <w:pPr>
      <w:pStyle w:val="Header"/>
    </w:pPr>
    <w:r w:rsidRPr="005C5353">
      <w:rPr>
        <w:rFonts w:ascii="Calibri" w:hAnsi="Calibri" w:cs="Calibri"/>
        <w:noProof/>
      </w:rPr>
      <w:drawing>
        <wp:anchor distT="0" distB="0" distL="114300" distR="114300" simplePos="0" relativeHeight="251658240" behindDoc="1" locked="0" layoutInCell="1" allowOverlap="0" wp14:anchorId="717635BB" wp14:editId="10496D03">
          <wp:simplePos x="0" y="0"/>
          <wp:positionH relativeFrom="rightMargin">
            <wp:posOffset>-864235</wp:posOffset>
          </wp:positionH>
          <wp:positionV relativeFrom="paragraph">
            <wp:posOffset>-77470</wp:posOffset>
          </wp:positionV>
          <wp:extent cx="969645" cy="461010"/>
          <wp:effectExtent l="0" t="0" r="0" b="0"/>
          <wp:wrapNone/>
          <wp:docPr id="3" name="Picture 3" descr="Text,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8E27FFF-3E37-4A52-B43E-D6563C62721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, logo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397" b="14338"/>
                  <a:stretch/>
                </pic:blipFill>
                <pic:spPr bwMode="auto">
                  <a:xfrm>
                    <a:off x="0" y="0"/>
                    <a:ext cx="969645" cy="4610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90675"/>
    <w:multiLevelType w:val="hybridMultilevel"/>
    <w:tmpl w:val="AAD676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37690"/>
    <w:multiLevelType w:val="hybridMultilevel"/>
    <w:tmpl w:val="C02A9380"/>
    <w:lvl w:ilvl="0" w:tplc="9BE07AF6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46122"/>
    <w:multiLevelType w:val="hybridMultilevel"/>
    <w:tmpl w:val="25FCC1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C5272"/>
    <w:multiLevelType w:val="hybridMultilevel"/>
    <w:tmpl w:val="330E2004"/>
    <w:lvl w:ilvl="0" w:tplc="25323980">
      <w:start w:val="6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400F2FD9"/>
    <w:multiLevelType w:val="hybridMultilevel"/>
    <w:tmpl w:val="B42805D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442ED"/>
    <w:multiLevelType w:val="hybridMultilevel"/>
    <w:tmpl w:val="C5608E88"/>
    <w:lvl w:ilvl="0" w:tplc="5ED474F0">
      <w:start w:val="1"/>
      <w:numFmt w:val="lowerLetter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7402A"/>
    <w:multiLevelType w:val="hybridMultilevel"/>
    <w:tmpl w:val="92346F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97733"/>
    <w:multiLevelType w:val="hybridMultilevel"/>
    <w:tmpl w:val="DEC6DCD0"/>
    <w:lvl w:ilvl="0" w:tplc="CB14621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C300D9"/>
    <w:multiLevelType w:val="hybridMultilevel"/>
    <w:tmpl w:val="A97C68CA"/>
    <w:lvl w:ilvl="0" w:tplc="172A019A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1229464823">
    <w:abstractNumId w:val="4"/>
  </w:num>
  <w:num w:numId="2" w16cid:durableId="1252350254">
    <w:abstractNumId w:val="8"/>
  </w:num>
  <w:num w:numId="3" w16cid:durableId="1389761461">
    <w:abstractNumId w:val="1"/>
  </w:num>
  <w:num w:numId="4" w16cid:durableId="1815099205">
    <w:abstractNumId w:val="5"/>
  </w:num>
  <w:num w:numId="5" w16cid:durableId="1942957476">
    <w:abstractNumId w:val="2"/>
  </w:num>
  <w:num w:numId="6" w16cid:durableId="211354887">
    <w:abstractNumId w:val="3"/>
  </w:num>
  <w:num w:numId="7" w16cid:durableId="60451543">
    <w:abstractNumId w:val="0"/>
  </w:num>
  <w:num w:numId="8" w16cid:durableId="766971860">
    <w:abstractNumId w:val="7"/>
  </w:num>
  <w:num w:numId="9" w16cid:durableId="9635859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95C"/>
    <w:rsid w:val="000019BB"/>
    <w:rsid w:val="000028BE"/>
    <w:rsid w:val="0000753F"/>
    <w:rsid w:val="000172A9"/>
    <w:rsid w:val="00036864"/>
    <w:rsid w:val="0004000B"/>
    <w:rsid w:val="00040AEE"/>
    <w:rsid w:val="00055B9C"/>
    <w:rsid w:val="000614AB"/>
    <w:rsid w:val="000679EC"/>
    <w:rsid w:val="0007065D"/>
    <w:rsid w:val="000752F9"/>
    <w:rsid w:val="00085A1F"/>
    <w:rsid w:val="00087B14"/>
    <w:rsid w:val="000A435D"/>
    <w:rsid w:val="000B2DEC"/>
    <w:rsid w:val="000C4020"/>
    <w:rsid w:val="000C6635"/>
    <w:rsid w:val="000D021B"/>
    <w:rsid w:val="000D4C00"/>
    <w:rsid w:val="000F14A8"/>
    <w:rsid w:val="000F40BB"/>
    <w:rsid w:val="000F561D"/>
    <w:rsid w:val="00111551"/>
    <w:rsid w:val="00120E98"/>
    <w:rsid w:val="00130A5D"/>
    <w:rsid w:val="00132993"/>
    <w:rsid w:val="00134F4F"/>
    <w:rsid w:val="00135EC6"/>
    <w:rsid w:val="001376C8"/>
    <w:rsid w:val="001571BE"/>
    <w:rsid w:val="001579D6"/>
    <w:rsid w:val="001639D3"/>
    <w:rsid w:val="00172DE8"/>
    <w:rsid w:val="0017413A"/>
    <w:rsid w:val="00184877"/>
    <w:rsid w:val="00185D83"/>
    <w:rsid w:val="001A5591"/>
    <w:rsid w:val="001D08FD"/>
    <w:rsid w:val="001D36C4"/>
    <w:rsid w:val="001E4F60"/>
    <w:rsid w:val="001E6CC0"/>
    <w:rsid w:val="001E7E06"/>
    <w:rsid w:val="00207C5B"/>
    <w:rsid w:val="00210704"/>
    <w:rsid w:val="00211D4D"/>
    <w:rsid w:val="00216898"/>
    <w:rsid w:val="002221CF"/>
    <w:rsid w:val="00223B39"/>
    <w:rsid w:val="00233DAA"/>
    <w:rsid w:val="00240E91"/>
    <w:rsid w:val="002567EC"/>
    <w:rsid w:val="002570E1"/>
    <w:rsid w:val="002B0AB5"/>
    <w:rsid w:val="002B6A47"/>
    <w:rsid w:val="002C54F1"/>
    <w:rsid w:val="003024AF"/>
    <w:rsid w:val="0032108D"/>
    <w:rsid w:val="00335ACD"/>
    <w:rsid w:val="00340E23"/>
    <w:rsid w:val="00366EC0"/>
    <w:rsid w:val="00370434"/>
    <w:rsid w:val="003715DB"/>
    <w:rsid w:val="003718AC"/>
    <w:rsid w:val="003A600C"/>
    <w:rsid w:val="003A7BDF"/>
    <w:rsid w:val="003B42D3"/>
    <w:rsid w:val="003B5CE2"/>
    <w:rsid w:val="003D66C0"/>
    <w:rsid w:val="003E4184"/>
    <w:rsid w:val="004032B0"/>
    <w:rsid w:val="00403889"/>
    <w:rsid w:val="00421820"/>
    <w:rsid w:val="00437C28"/>
    <w:rsid w:val="00443C24"/>
    <w:rsid w:val="00444621"/>
    <w:rsid w:val="00462625"/>
    <w:rsid w:val="00471F0D"/>
    <w:rsid w:val="004908D8"/>
    <w:rsid w:val="004C5179"/>
    <w:rsid w:val="004C5C8F"/>
    <w:rsid w:val="004F7721"/>
    <w:rsid w:val="00541AE7"/>
    <w:rsid w:val="005554AA"/>
    <w:rsid w:val="00581B15"/>
    <w:rsid w:val="005825D0"/>
    <w:rsid w:val="00597F2C"/>
    <w:rsid w:val="005D2FB3"/>
    <w:rsid w:val="005D3BB5"/>
    <w:rsid w:val="005E23E0"/>
    <w:rsid w:val="006020A4"/>
    <w:rsid w:val="006259EA"/>
    <w:rsid w:val="006563DF"/>
    <w:rsid w:val="00663120"/>
    <w:rsid w:val="00677433"/>
    <w:rsid w:val="006B28D1"/>
    <w:rsid w:val="006D0CB1"/>
    <w:rsid w:val="006D420B"/>
    <w:rsid w:val="006E0EFE"/>
    <w:rsid w:val="00707506"/>
    <w:rsid w:val="007225EF"/>
    <w:rsid w:val="00723790"/>
    <w:rsid w:val="00725E16"/>
    <w:rsid w:val="00727347"/>
    <w:rsid w:val="00771767"/>
    <w:rsid w:val="0077195C"/>
    <w:rsid w:val="00786031"/>
    <w:rsid w:val="007A18F0"/>
    <w:rsid w:val="007F262B"/>
    <w:rsid w:val="00806589"/>
    <w:rsid w:val="008107A6"/>
    <w:rsid w:val="008314AE"/>
    <w:rsid w:val="0083390D"/>
    <w:rsid w:val="00846718"/>
    <w:rsid w:val="0085015F"/>
    <w:rsid w:val="00860F79"/>
    <w:rsid w:val="0089729A"/>
    <w:rsid w:val="008A55FD"/>
    <w:rsid w:val="008A7F05"/>
    <w:rsid w:val="008D5389"/>
    <w:rsid w:val="008F4F50"/>
    <w:rsid w:val="008F6E13"/>
    <w:rsid w:val="00902072"/>
    <w:rsid w:val="00903722"/>
    <w:rsid w:val="009042BD"/>
    <w:rsid w:val="00911700"/>
    <w:rsid w:val="00923CC5"/>
    <w:rsid w:val="00937A85"/>
    <w:rsid w:val="00946212"/>
    <w:rsid w:val="0096612D"/>
    <w:rsid w:val="009663A0"/>
    <w:rsid w:val="00990049"/>
    <w:rsid w:val="00992ACB"/>
    <w:rsid w:val="00993CE8"/>
    <w:rsid w:val="00996F63"/>
    <w:rsid w:val="009A623D"/>
    <w:rsid w:val="009C0BF9"/>
    <w:rsid w:val="009C2BEB"/>
    <w:rsid w:val="009E448D"/>
    <w:rsid w:val="00A0127D"/>
    <w:rsid w:val="00A3217D"/>
    <w:rsid w:val="00A51D23"/>
    <w:rsid w:val="00A65B52"/>
    <w:rsid w:val="00A804DE"/>
    <w:rsid w:val="00A84B93"/>
    <w:rsid w:val="00AC5BB1"/>
    <w:rsid w:val="00AD2EC7"/>
    <w:rsid w:val="00AF6A16"/>
    <w:rsid w:val="00B00F76"/>
    <w:rsid w:val="00B04959"/>
    <w:rsid w:val="00B07CB6"/>
    <w:rsid w:val="00B213A8"/>
    <w:rsid w:val="00B30093"/>
    <w:rsid w:val="00B306AC"/>
    <w:rsid w:val="00B42A2A"/>
    <w:rsid w:val="00B44420"/>
    <w:rsid w:val="00B44F8E"/>
    <w:rsid w:val="00B63CDD"/>
    <w:rsid w:val="00B726AC"/>
    <w:rsid w:val="00B75823"/>
    <w:rsid w:val="00B83961"/>
    <w:rsid w:val="00BA12EC"/>
    <w:rsid w:val="00BB6249"/>
    <w:rsid w:val="00BC185D"/>
    <w:rsid w:val="00BD5915"/>
    <w:rsid w:val="00BF5867"/>
    <w:rsid w:val="00BF7038"/>
    <w:rsid w:val="00C00B5E"/>
    <w:rsid w:val="00C05E17"/>
    <w:rsid w:val="00C07A63"/>
    <w:rsid w:val="00C1039E"/>
    <w:rsid w:val="00C26274"/>
    <w:rsid w:val="00C27A71"/>
    <w:rsid w:val="00C538E8"/>
    <w:rsid w:val="00C57417"/>
    <w:rsid w:val="00C65761"/>
    <w:rsid w:val="00C7257D"/>
    <w:rsid w:val="00C81394"/>
    <w:rsid w:val="00C94024"/>
    <w:rsid w:val="00CB341A"/>
    <w:rsid w:val="00CE295A"/>
    <w:rsid w:val="00CE4620"/>
    <w:rsid w:val="00CF0625"/>
    <w:rsid w:val="00CF4996"/>
    <w:rsid w:val="00D105AA"/>
    <w:rsid w:val="00D12807"/>
    <w:rsid w:val="00D2595D"/>
    <w:rsid w:val="00D331A2"/>
    <w:rsid w:val="00D82BB8"/>
    <w:rsid w:val="00D82C35"/>
    <w:rsid w:val="00D87947"/>
    <w:rsid w:val="00DA0932"/>
    <w:rsid w:val="00DA3F29"/>
    <w:rsid w:val="00DB5694"/>
    <w:rsid w:val="00DB6378"/>
    <w:rsid w:val="00DD7BA5"/>
    <w:rsid w:val="00DF0C7A"/>
    <w:rsid w:val="00DF18F6"/>
    <w:rsid w:val="00E043FC"/>
    <w:rsid w:val="00E13E76"/>
    <w:rsid w:val="00E148C6"/>
    <w:rsid w:val="00E17016"/>
    <w:rsid w:val="00E26178"/>
    <w:rsid w:val="00E45A66"/>
    <w:rsid w:val="00E60284"/>
    <w:rsid w:val="00E72D57"/>
    <w:rsid w:val="00E857E2"/>
    <w:rsid w:val="00E95A96"/>
    <w:rsid w:val="00EA3AD5"/>
    <w:rsid w:val="00EB3F37"/>
    <w:rsid w:val="00EC17D9"/>
    <w:rsid w:val="00ED29F1"/>
    <w:rsid w:val="00ED4CAD"/>
    <w:rsid w:val="00EE4E3E"/>
    <w:rsid w:val="00EF734A"/>
    <w:rsid w:val="00F0752F"/>
    <w:rsid w:val="00F11D86"/>
    <w:rsid w:val="00F121F9"/>
    <w:rsid w:val="00F248F1"/>
    <w:rsid w:val="00F300F4"/>
    <w:rsid w:val="00F60940"/>
    <w:rsid w:val="00F63B72"/>
    <w:rsid w:val="00F6476C"/>
    <w:rsid w:val="00F77321"/>
    <w:rsid w:val="00F94477"/>
    <w:rsid w:val="00FA4628"/>
    <w:rsid w:val="00FB39C5"/>
    <w:rsid w:val="00FB3E76"/>
    <w:rsid w:val="00FD389F"/>
    <w:rsid w:val="00FE62D1"/>
    <w:rsid w:val="00FF04DD"/>
    <w:rsid w:val="00FF19DD"/>
    <w:rsid w:val="00FF7EF7"/>
    <w:rsid w:val="4E893CD1"/>
    <w:rsid w:val="58A0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ACF0FA"/>
  <w15:chartTrackingRefBased/>
  <w15:docId w15:val="{9A82E488-AE2C-472A-913F-5607F15D2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29A"/>
  </w:style>
  <w:style w:type="paragraph" w:styleId="Heading1">
    <w:name w:val="heading 1"/>
    <w:basedOn w:val="Normal"/>
    <w:next w:val="Normal"/>
    <w:link w:val="Heading1Char"/>
    <w:uiPriority w:val="9"/>
    <w:qFormat/>
    <w:rsid w:val="00771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1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19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1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19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19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19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19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19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9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9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19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19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19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19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19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19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19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19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1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1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1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1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19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19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19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9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9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19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13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139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31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4AE"/>
  </w:style>
  <w:style w:type="paragraph" w:styleId="Footer">
    <w:name w:val="footer"/>
    <w:basedOn w:val="Normal"/>
    <w:link w:val="FooterChar"/>
    <w:uiPriority w:val="99"/>
    <w:unhideWhenUsed/>
    <w:rsid w:val="00831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4AE"/>
  </w:style>
  <w:style w:type="table" w:styleId="TableGrid">
    <w:name w:val="Table Grid"/>
    <w:basedOn w:val="TableNormal"/>
    <w:uiPriority w:val="39"/>
    <w:rsid w:val="000C6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realisefutures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nfo@realisefutures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18911475D2584A92F6FBCC50490219" ma:contentTypeVersion="15" ma:contentTypeDescription="Create a new document." ma:contentTypeScope="" ma:versionID="c3dd39c49110ac2a7c631bc263ee1d8b">
  <xsd:schema xmlns:xsd="http://www.w3.org/2001/XMLSchema" xmlns:xs="http://www.w3.org/2001/XMLSchema" xmlns:p="http://schemas.microsoft.com/office/2006/metadata/properties" xmlns:ns2="12228ad1-76b2-47df-90fa-a15bb13ea285" xmlns:ns3="124b6c2c-3a39-4877-83cb-e4e33f542098" targetNamespace="http://schemas.microsoft.com/office/2006/metadata/properties" ma:root="true" ma:fieldsID="cbff30ebbef7280c2eafd5af7bf5ae78" ns2:_="" ns3:_="">
    <xsd:import namespace="12228ad1-76b2-47df-90fa-a15bb13ea285"/>
    <xsd:import namespace="124b6c2c-3a39-4877-83cb-e4e33f5420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K08B1065" minOccurs="0"/>
                <xsd:element ref="ns2: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28ad1-76b2-47df-90fa-a15bb13ea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6f7db38-7136-42f5-95f6-6419066e9e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K08B1065" ma:index="21" nillable="true" ma:displayName="K08B1065" ma:format="Dropdown" ma:internalName="K08B1065">
      <xsd:simpleType>
        <xsd:restriction base="dms:Lookup"/>
      </xsd:simpleType>
    </xsd:element>
    <xsd:element name="Number" ma:index="22" nillable="true" ma:displayName="Number" ma:description="Number to associate to map" ma:format="Dropdown" ma:internalName="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b6c2c-3a39-4877-83cb-e4e33f54209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75ba11f-2252-4d36-afff-8331051f796b}" ma:internalName="TaxCatchAll" ma:showField="CatchAllData" ma:web="124b6c2c-3a39-4877-83cb-e4e33f5420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12228ad1-76b2-47df-90fa-a15bb13ea285" xsi:nil="true"/>
    <K08B1065 xmlns="12228ad1-76b2-47df-90fa-a15bb13ea285" xsi:nil="true"/>
    <lcf76f155ced4ddcb4097134ff3c332f xmlns="12228ad1-76b2-47df-90fa-a15bb13ea285">
      <Terms xmlns="http://schemas.microsoft.com/office/infopath/2007/PartnerControls"/>
    </lcf76f155ced4ddcb4097134ff3c332f>
    <TaxCatchAll xmlns="124b6c2c-3a39-4877-83cb-e4e33f542098" xsi:nil="true"/>
  </documentManagement>
</p:properties>
</file>

<file path=customXml/itemProps1.xml><?xml version="1.0" encoding="utf-8"?>
<ds:datastoreItem xmlns:ds="http://schemas.openxmlformats.org/officeDocument/2006/customXml" ds:itemID="{9310726E-A828-4F37-BC2A-C7971187E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228ad1-76b2-47df-90fa-a15bb13ea285"/>
    <ds:schemaRef ds:uri="124b6c2c-3a39-4877-83cb-e4e33f5420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82B8EC-CC5D-4C91-BC9D-39F41E15D4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0DE6EB-2D77-4E27-A9EB-32E94764112A}">
  <ds:schemaRefs>
    <ds:schemaRef ds:uri="http://schemas.microsoft.com/office/2006/metadata/properties"/>
    <ds:schemaRef ds:uri="http://schemas.microsoft.com/office/infopath/2007/PartnerControls"/>
    <ds:schemaRef ds:uri="12228ad1-76b2-47df-90fa-a15bb13ea285"/>
    <ds:schemaRef ds:uri="124b6c2c-3a39-4877-83cb-e4e33f5420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 Long</dc:creator>
  <cp:keywords/>
  <dc:description/>
  <cp:lastModifiedBy>Pip Long</cp:lastModifiedBy>
  <cp:revision>17</cp:revision>
  <cp:lastPrinted>2026-04-24T14:44:00Z</cp:lastPrinted>
  <dcterms:created xsi:type="dcterms:W3CDTF">2026-04-20T14:24:00Z</dcterms:created>
  <dcterms:modified xsi:type="dcterms:W3CDTF">2026-08-05T09:35:00Z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0x0101004218911475D2584A92F6FBCC50490219</vt:lpwstr>
  </property>
  <property fmtid="{D5CDD505-2E9C-101B-9397-08002B2CF9AE}" pid="3" name="MediaServiceImageTags">
    <vt:lpwstr/>
  </property>
</Properties>
</file>